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0A28" w:rsidRPr="002C6A88" w:rsidRDefault="007B0A28" w:rsidP="007B0A2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81691AB" wp14:editId="44DF2A1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A28" w:rsidRPr="002C6A88" w:rsidRDefault="007B0A28" w:rsidP="007B0A2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7B0A28" w:rsidRPr="002C6A88" w:rsidRDefault="007B0A28" w:rsidP="007B0A2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7B0A28" w:rsidRPr="002C6A88" w:rsidRDefault="007B0A28" w:rsidP="007B0A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7B0A28" w:rsidRPr="002C6A88" w:rsidRDefault="007B0A28" w:rsidP="007B0A2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7B0A28" w:rsidRPr="002C6A88" w:rsidRDefault="007B0A28" w:rsidP="007B0A2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7B0A28" w:rsidRPr="002C6A88" w:rsidRDefault="007B0A28" w:rsidP="007B0A2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7B0A28">
        <w:rPr>
          <w:rFonts w:ascii="Times New Roman" w:eastAsia="Times New Roman" w:hAnsi="Times New Roman" w:cs="Times New Roman"/>
          <w:b/>
          <w:u w:val="single"/>
          <w:lang w:eastAsia="sl-SI"/>
        </w:rPr>
        <w:t>223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7B0A28" w:rsidRPr="002C6A88" w:rsidRDefault="007B0A28" w:rsidP="007B0A2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7B0A28" w:rsidRPr="002C6A88" w:rsidRDefault="007B0A28" w:rsidP="007B0A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7B0A28" w:rsidRPr="002C6A88" w:rsidRDefault="007B0A28" w:rsidP="007B0A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7B0A28" w:rsidRPr="002C6A88" w:rsidRDefault="007B0A28" w:rsidP="007B0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B0A28" w:rsidRPr="003F3DAB" w:rsidRDefault="007B0A28" w:rsidP="007B0A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predmet:</w:t>
      </w:r>
    </w:p>
    <w:p w:rsidR="007B0A28" w:rsidRDefault="007B0A28" w:rsidP="007B0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B0A28" w:rsidRPr="007B0A28" w:rsidRDefault="007B0A28" w:rsidP="007B0A28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B0A2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Pilates žoga/mehka žoga 26 </w:t>
      </w:r>
      <w:r w:rsidR="008E342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="008E342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="008E342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Pr="007B0A2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10 kom</w:t>
      </w:r>
    </w:p>
    <w:p w:rsidR="007B0A28" w:rsidRDefault="007B0A28" w:rsidP="007B0A28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7B0A28" w:rsidRDefault="007B0A28" w:rsidP="007B0A28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Maksimalni premer: 26 cm</w:t>
      </w:r>
    </w:p>
    <w:p w:rsidR="007B0A28" w:rsidRDefault="007B0A28" w:rsidP="007B0A28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Maksimalna obremenitev:100 kg</w:t>
      </w:r>
    </w:p>
    <w:p w:rsidR="007B0A28" w:rsidRDefault="007B0A28" w:rsidP="007B0A28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Barvo bo naročnik izbral naknadno</w:t>
      </w:r>
    </w:p>
    <w:p w:rsidR="007B0A28" w:rsidRPr="007B0A28" w:rsidRDefault="007B0A28" w:rsidP="007B0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B0A28" w:rsidRPr="008E342C" w:rsidRDefault="007B0A28" w:rsidP="007B0A28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8E342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Elastična palica </w:t>
      </w:r>
      <w:proofErr w:type="spellStart"/>
      <w:r w:rsidR="008E342C" w:rsidRPr="008E342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kot.npr</w:t>
      </w:r>
      <w:proofErr w:type="spellEnd"/>
      <w:r w:rsidR="008E342C" w:rsidRPr="008E342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MSD Versa </w:t>
      </w:r>
      <w:proofErr w:type="spellStart"/>
      <w:r w:rsidR="008E342C" w:rsidRPr="008E342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Flex</w:t>
      </w:r>
      <w:proofErr w:type="spellEnd"/>
      <w:r w:rsidR="008E342C" w:rsidRPr="008E342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="008E342C" w:rsidRPr="008E342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  <w:t xml:space="preserve">   2 kom</w:t>
      </w:r>
    </w:p>
    <w:p w:rsidR="008E342C" w:rsidRDefault="008E342C" w:rsidP="008E342C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E342C" w:rsidRDefault="008E342C" w:rsidP="008E342C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Set sestavlja elastična palica, elastična cevka in vratni ročaj</w:t>
      </w:r>
    </w:p>
    <w:p w:rsidR="008E342C" w:rsidRPr="007B0A28" w:rsidRDefault="008E342C" w:rsidP="008E342C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B0A28" w:rsidRPr="00A5343B" w:rsidRDefault="007B0A28" w:rsidP="007B0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B0A28" w:rsidRPr="002C6A88" w:rsidRDefault="007B0A28" w:rsidP="007B0A2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:rsidR="007B0A28" w:rsidRPr="002C6A88" w:rsidRDefault="007B0A28" w:rsidP="007B0A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7B0A28" w:rsidRPr="002C6A88" w:rsidRDefault="007B0A28" w:rsidP="007B0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7B0A28" w:rsidRPr="002C6A88" w:rsidRDefault="007B0A28" w:rsidP="007B0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B0A28" w:rsidRPr="002C6A88" w:rsidRDefault="007B0A28" w:rsidP="007B0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7B0A28" w:rsidRPr="002C6A88" w:rsidRDefault="007B0A28" w:rsidP="007B0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7B0A28" w:rsidRPr="002C6A88" w:rsidRDefault="007B0A28" w:rsidP="007B0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7B0A28" w:rsidRPr="002C6A88" w:rsidRDefault="007B0A28" w:rsidP="007B0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B0A28" w:rsidRPr="002C6A88" w:rsidRDefault="007B0A28" w:rsidP="007B0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7B0A28" w:rsidRPr="002C6A88" w:rsidRDefault="007B0A28" w:rsidP="007B0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B0A28" w:rsidRPr="002C6A88" w:rsidRDefault="007B0A28" w:rsidP="007B0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7B0A28" w:rsidRPr="002C6A88" w:rsidRDefault="007B0A28" w:rsidP="007B0A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B0A28" w:rsidRPr="002C6A88" w:rsidRDefault="007B0A28" w:rsidP="007B0A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7B0A28" w:rsidRPr="002C6A88" w:rsidRDefault="007B0A28" w:rsidP="007B0A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7B0A28" w:rsidRPr="002C6A88" w:rsidRDefault="007B0A28" w:rsidP="007B0A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F421F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Pripomočki za terapijo </w:t>
      </w:r>
      <w:r w:rsidR="008E342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_223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8E342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27.05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7B0A28" w:rsidRPr="002C6A88" w:rsidRDefault="007B0A28" w:rsidP="007B0A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B0A28" w:rsidRPr="002C6A88" w:rsidRDefault="007B0A28" w:rsidP="007B0A2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7B0A28" w:rsidRPr="002C6A88" w:rsidRDefault="007B0A28" w:rsidP="007B0A2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7B0A28" w:rsidRPr="002C6A88" w:rsidRDefault="007B0A28" w:rsidP="007B0A2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7B0A28" w:rsidRPr="002C6A88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7B0A28" w:rsidRDefault="007B0A28" w:rsidP="007B0A28"/>
    <w:p w:rsidR="007B0A28" w:rsidRDefault="007B0A28" w:rsidP="007B0A28"/>
    <w:p w:rsidR="006A77AA" w:rsidRDefault="006A77AA"/>
    <w:p w:rsidR="008E342C" w:rsidRPr="008E342C" w:rsidRDefault="008E342C" w:rsidP="008E342C"/>
    <w:p w:rsidR="008E342C" w:rsidRPr="008E342C" w:rsidRDefault="008E342C" w:rsidP="008E342C"/>
    <w:p w:rsidR="008E342C" w:rsidRPr="008E342C" w:rsidRDefault="008E342C" w:rsidP="008E342C"/>
    <w:p w:rsidR="008E342C" w:rsidRPr="008E342C" w:rsidRDefault="008E342C" w:rsidP="008E342C"/>
    <w:p w:rsidR="008E342C" w:rsidRPr="008E342C" w:rsidRDefault="008E342C" w:rsidP="008E342C"/>
    <w:p w:rsidR="008E342C" w:rsidRPr="008E342C" w:rsidRDefault="008E342C" w:rsidP="008E342C"/>
    <w:p w:rsidR="008E342C" w:rsidRPr="008E342C" w:rsidRDefault="008E342C" w:rsidP="008E342C"/>
    <w:p w:rsidR="008E342C" w:rsidRPr="008E342C" w:rsidRDefault="008E342C" w:rsidP="008E342C"/>
    <w:p w:rsidR="008E342C" w:rsidRPr="008E342C" w:rsidRDefault="008E342C" w:rsidP="008E342C"/>
    <w:p w:rsidR="008E342C" w:rsidRPr="008E342C" w:rsidRDefault="008E342C" w:rsidP="008E342C"/>
    <w:p w:rsidR="008E342C" w:rsidRPr="008E342C" w:rsidRDefault="008E342C" w:rsidP="008E342C"/>
    <w:p w:rsidR="008E342C" w:rsidRPr="008E342C" w:rsidRDefault="008E342C" w:rsidP="008E342C"/>
    <w:p w:rsidR="008E342C" w:rsidRPr="008E342C" w:rsidRDefault="008E342C" w:rsidP="008E342C"/>
    <w:p w:rsidR="008E342C" w:rsidRPr="008E342C" w:rsidRDefault="008E342C" w:rsidP="008E342C">
      <w:bookmarkStart w:id="0" w:name="_GoBack"/>
      <w:bookmarkEnd w:id="0"/>
    </w:p>
    <w:p w:rsidR="008E342C" w:rsidRPr="008E342C" w:rsidRDefault="008E342C" w:rsidP="008E342C"/>
    <w:p w:rsidR="008E342C" w:rsidRPr="008E342C" w:rsidRDefault="008E342C" w:rsidP="008E342C"/>
    <w:p w:rsidR="008E342C" w:rsidRPr="008E342C" w:rsidRDefault="008E342C" w:rsidP="008E342C"/>
    <w:p w:rsidR="008E342C" w:rsidRPr="008E342C" w:rsidRDefault="008E342C" w:rsidP="008E342C"/>
    <w:p w:rsidR="008E342C" w:rsidRPr="008E342C" w:rsidRDefault="008E342C" w:rsidP="008E342C"/>
    <w:p w:rsidR="008E342C" w:rsidRPr="008E342C" w:rsidRDefault="008E342C" w:rsidP="008E342C"/>
    <w:p w:rsidR="008E342C" w:rsidRPr="008E342C" w:rsidRDefault="008E342C" w:rsidP="008E342C"/>
    <w:p w:rsidR="008E342C" w:rsidRPr="008E342C" w:rsidRDefault="008E342C" w:rsidP="008E342C"/>
    <w:p w:rsidR="008E342C" w:rsidRPr="008E342C" w:rsidRDefault="008E342C" w:rsidP="008E342C"/>
    <w:p w:rsidR="008E342C" w:rsidRPr="008E342C" w:rsidRDefault="008E342C" w:rsidP="008E342C"/>
    <w:p w:rsidR="008E342C" w:rsidRPr="008E342C" w:rsidRDefault="008E342C" w:rsidP="008E342C"/>
    <w:p w:rsidR="008E342C" w:rsidRPr="008E342C" w:rsidRDefault="008E342C" w:rsidP="008E342C"/>
    <w:p w:rsidR="008E342C" w:rsidRDefault="008E342C" w:rsidP="008E342C"/>
    <w:p w:rsidR="008E342C" w:rsidRPr="008E342C" w:rsidRDefault="008E342C" w:rsidP="008E342C"/>
    <w:p w:rsidR="008E342C" w:rsidRPr="008E342C" w:rsidRDefault="008E342C" w:rsidP="008E342C"/>
    <w:p w:rsidR="008E342C" w:rsidRPr="008E342C" w:rsidRDefault="008E342C" w:rsidP="008E342C"/>
    <w:p w:rsidR="008E342C" w:rsidRPr="008E342C" w:rsidRDefault="008E342C" w:rsidP="008E342C"/>
    <w:p w:rsidR="008E342C" w:rsidRPr="008E342C" w:rsidRDefault="008E342C" w:rsidP="008E342C"/>
    <w:sectPr w:rsidR="008E342C" w:rsidRPr="008E34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342C" w:rsidRDefault="008E342C" w:rsidP="008E342C">
      <w:pPr>
        <w:spacing w:after="0" w:line="240" w:lineRule="auto"/>
      </w:pPr>
      <w:r>
        <w:separator/>
      </w:r>
    </w:p>
  </w:endnote>
  <w:endnote w:type="continuationSeparator" w:id="0">
    <w:p w:rsidR="008E342C" w:rsidRDefault="008E342C" w:rsidP="008E3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9277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D9277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92779">
    <w:pPr>
      <w:pStyle w:val="Noga"/>
      <w:jc w:val="center"/>
    </w:pPr>
  </w:p>
  <w:p w:rsidR="00B251B9" w:rsidRDefault="00D9277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8E342C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D92779">
    <w:pPr>
      <w:pStyle w:val="Noga"/>
      <w:jc w:val="center"/>
    </w:pPr>
  </w:p>
  <w:p w:rsidR="00B251B9" w:rsidRDefault="00D92779">
    <w:pPr>
      <w:pStyle w:val="Noga"/>
      <w:jc w:val="center"/>
    </w:pPr>
  </w:p>
  <w:p w:rsidR="00B251B9" w:rsidRDefault="00D9277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92779">
    <w:pPr>
      <w:pStyle w:val="Noga"/>
      <w:jc w:val="center"/>
      <w:rPr>
        <w:rFonts w:ascii="Arial" w:hAnsi="Arial"/>
        <w:sz w:val="16"/>
      </w:rPr>
    </w:pPr>
  </w:p>
  <w:p w:rsidR="00B251B9" w:rsidRDefault="00D92779">
    <w:pPr>
      <w:pStyle w:val="Noga"/>
      <w:jc w:val="center"/>
      <w:rPr>
        <w:rFonts w:ascii="Arial" w:hAnsi="Arial"/>
        <w:sz w:val="16"/>
      </w:rPr>
    </w:pPr>
  </w:p>
  <w:p w:rsidR="00B251B9" w:rsidRDefault="00D92779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342C" w:rsidRDefault="008E342C" w:rsidP="008E342C">
      <w:pPr>
        <w:spacing w:after="0" w:line="240" w:lineRule="auto"/>
      </w:pPr>
      <w:r>
        <w:separator/>
      </w:r>
    </w:p>
  </w:footnote>
  <w:footnote w:type="continuationSeparator" w:id="0">
    <w:p w:rsidR="008E342C" w:rsidRDefault="008E342C" w:rsidP="008E3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9277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D92779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9277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D92779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D92779">
    <w:pPr>
      <w:pStyle w:val="Noga"/>
      <w:jc w:val="center"/>
      <w:rPr>
        <w:rFonts w:ascii="Arial" w:hAnsi="Arial"/>
        <w:sz w:val="16"/>
      </w:rPr>
    </w:pPr>
  </w:p>
  <w:p w:rsidR="00B251B9" w:rsidRDefault="00D9277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25DFB"/>
    <w:multiLevelType w:val="hybridMultilevel"/>
    <w:tmpl w:val="BE66DD5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610E3F"/>
    <w:multiLevelType w:val="hybridMultilevel"/>
    <w:tmpl w:val="65FCD47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00023D"/>
    <w:multiLevelType w:val="hybridMultilevel"/>
    <w:tmpl w:val="FB48C2BE"/>
    <w:lvl w:ilvl="0" w:tplc="FC3E864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F472A33"/>
    <w:multiLevelType w:val="hybridMultilevel"/>
    <w:tmpl w:val="2196FAA6"/>
    <w:lvl w:ilvl="0" w:tplc="A7200DD6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A28"/>
    <w:rsid w:val="006A77AA"/>
    <w:rsid w:val="007B0A28"/>
    <w:rsid w:val="008E342C"/>
    <w:rsid w:val="00D92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1FE955F"/>
  <w15:chartTrackingRefBased/>
  <w15:docId w15:val="{5AB83B8D-6617-4B79-8284-32BC3B573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B0A2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7B0A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B0A28"/>
  </w:style>
  <w:style w:type="paragraph" w:styleId="Glava">
    <w:name w:val="header"/>
    <w:basedOn w:val="Navaden"/>
    <w:link w:val="GlavaZnak"/>
    <w:uiPriority w:val="99"/>
    <w:unhideWhenUsed/>
    <w:rsid w:val="007B0A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B0A28"/>
  </w:style>
  <w:style w:type="character" w:styleId="tevilkastrani">
    <w:name w:val="page number"/>
    <w:basedOn w:val="Privzetapisavaodstavka"/>
    <w:rsid w:val="007B0A28"/>
  </w:style>
  <w:style w:type="paragraph" w:styleId="Odstavekseznama">
    <w:name w:val="List Paragraph"/>
    <w:basedOn w:val="Navaden"/>
    <w:uiPriority w:val="34"/>
    <w:qFormat/>
    <w:rsid w:val="007B0A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cp:lastPrinted>2019-05-23T10:02:00Z</cp:lastPrinted>
  <dcterms:created xsi:type="dcterms:W3CDTF">2019-05-23T09:17:00Z</dcterms:created>
  <dcterms:modified xsi:type="dcterms:W3CDTF">2019-05-23T10:03:00Z</dcterms:modified>
</cp:coreProperties>
</file>